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15D8" w:rsidRDefault="00C84FCE" w:rsidP="00E615D8">
      <w:pPr>
        <w:pStyle w:val="Bezodstpw"/>
        <w:tabs>
          <w:tab w:val="left" w:pos="4395"/>
        </w:tabs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1539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Załącznik nr</w:t>
      </w:r>
      <w:r w:rsidR="00EA75F1" w:rsidRPr="0091539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1</w:t>
      </w:r>
      <w:r w:rsidRPr="00BE52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do Uchwały</w:t>
      </w:r>
      <w:r w:rsidR="0023704C" w:rsidRPr="00BE52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Budżetowej na 202</w:t>
      </w:r>
      <w:r w:rsidR="009445DF">
        <w:rPr>
          <w:rFonts w:ascii="Times New Roman" w:hAnsi="Times New Roman" w:cs="Times New Roman"/>
          <w:color w:val="000000" w:themeColor="text1"/>
          <w:sz w:val="20"/>
          <w:szCs w:val="20"/>
        </w:rPr>
        <w:t>6</w:t>
      </w:r>
      <w:r w:rsidR="009153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rok</w:t>
      </w:r>
      <w:r w:rsidR="009757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3704C" w:rsidRPr="00BE52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E615D8" w:rsidRDefault="00E615D8" w:rsidP="00E615D8">
      <w:pPr>
        <w:pStyle w:val="Bezodstpw"/>
        <w:tabs>
          <w:tab w:val="left" w:pos="9781"/>
        </w:tabs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C84FCE" w:rsidRPr="00BE526D">
        <w:rPr>
          <w:rFonts w:ascii="Times New Roman" w:hAnsi="Times New Roman" w:cs="Times New Roman"/>
          <w:color w:val="000000" w:themeColor="text1"/>
          <w:sz w:val="20"/>
          <w:szCs w:val="20"/>
        </w:rPr>
        <w:t>Nr</w:t>
      </w:r>
      <w:r w:rsidR="00554F00" w:rsidRPr="00BE52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21301">
        <w:rPr>
          <w:rFonts w:ascii="Times New Roman" w:hAnsi="Times New Roman" w:cs="Times New Roman"/>
          <w:color w:val="000000" w:themeColor="text1"/>
          <w:sz w:val="20"/>
          <w:szCs w:val="20"/>
        </w:rPr>
        <w:t>…………….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Rady Gminy Mirów </w:t>
      </w:r>
    </w:p>
    <w:p w:rsidR="00C84FCE" w:rsidRPr="005148C3" w:rsidRDefault="00E615D8" w:rsidP="00313401">
      <w:pPr>
        <w:pStyle w:val="Bezodstpw"/>
        <w:tabs>
          <w:tab w:val="left" w:pos="9781"/>
        </w:tabs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z dnia </w:t>
      </w:r>
      <w:r w:rsidR="00A21301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</w:t>
      </w:r>
    </w:p>
    <w:p w:rsidR="00675767" w:rsidRPr="0091539A" w:rsidRDefault="00D01731" w:rsidP="004844CE">
      <w:pPr>
        <w:pStyle w:val="Bezodstpw"/>
        <w:jc w:val="center"/>
        <w:rPr>
          <w:rFonts w:ascii="Times New Roman" w:hAnsi="Times New Roman" w:cs="Times New Roman"/>
          <w:sz w:val="16"/>
          <w:szCs w:val="16"/>
        </w:rPr>
      </w:pPr>
      <w:r w:rsidRPr="0091539A">
        <w:rPr>
          <w:rFonts w:ascii="Times New Roman" w:hAnsi="Times New Roman" w:cs="Times New Roman"/>
          <w:b/>
          <w:sz w:val="24"/>
          <w:szCs w:val="24"/>
        </w:rPr>
        <w:t xml:space="preserve">Dotacje udzielane </w:t>
      </w:r>
      <w:r w:rsidR="00C84FCE" w:rsidRPr="0091539A">
        <w:rPr>
          <w:rFonts w:ascii="Times New Roman" w:hAnsi="Times New Roman" w:cs="Times New Roman"/>
          <w:b/>
          <w:sz w:val="24"/>
          <w:szCs w:val="24"/>
        </w:rPr>
        <w:t xml:space="preserve">z budżetu podmiotom </w:t>
      </w:r>
      <w:r w:rsidR="00C314FF" w:rsidRPr="0091539A">
        <w:rPr>
          <w:rFonts w:ascii="Times New Roman" w:hAnsi="Times New Roman" w:cs="Times New Roman"/>
          <w:b/>
          <w:sz w:val="24"/>
          <w:szCs w:val="24"/>
        </w:rPr>
        <w:t>należącym</w:t>
      </w:r>
      <w:r w:rsidR="00C84FCE" w:rsidRPr="0091539A">
        <w:rPr>
          <w:rFonts w:ascii="Times New Roman" w:hAnsi="Times New Roman" w:cs="Times New Roman"/>
          <w:b/>
          <w:sz w:val="24"/>
          <w:szCs w:val="24"/>
        </w:rPr>
        <w:t xml:space="preserve"> i nie</w:t>
      </w:r>
      <w:r w:rsidR="00C314FF" w:rsidRPr="0091539A">
        <w:rPr>
          <w:rFonts w:ascii="Times New Roman" w:hAnsi="Times New Roman" w:cs="Times New Roman"/>
          <w:b/>
          <w:sz w:val="24"/>
          <w:szCs w:val="24"/>
        </w:rPr>
        <w:t xml:space="preserve">należącym </w:t>
      </w:r>
      <w:r w:rsidR="00C84FCE" w:rsidRPr="0091539A">
        <w:rPr>
          <w:rFonts w:ascii="Times New Roman" w:hAnsi="Times New Roman" w:cs="Times New Roman"/>
          <w:b/>
          <w:sz w:val="24"/>
          <w:szCs w:val="24"/>
        </w:rPr>
        <w:t>do sektora finansów publicznych</w:t>
      </w:r>
      <w:r w:rsidR="008203B8">
        <w:rPr>
          <w:rFonts w:ascii="Times New Roman" w:hAnsi="Times New Roman" w:cs="Times New Roman"/>
          <w:b/>
          <w:sz w:val="24"/>
          <w:szCs w:val="24"/>
        </w:rPr>
        <w:t xml:space="preserve"> w 202</w:t>
      </w:r>
      <w:r w:rsidR="009445DF">
        <w:rPr>
          <w:rFonts w:ascii="Times New Roman" w:hAnsi="Times New Roman" w:cs="Times New Roman"/>
          <w:b/>
          <w:sz w:val="24"/>
          <w:szCs w:val="24"/>
        </w:rPr>
        <w:t>6</w:t>
      </w:r>
      <w:r w:rsidRPr="0091539A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tbl>
      <w:tblPr>
        <w:tblW w:w="1376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946"/>
        <w:gridCol w:w="2126"/>
        <w:gridCol w:w="2126"/>
      </w:tblGrid>
      <w:tr w:rsidR="004346E1" w:rsidRPr="0091539A" w:rsidTr="00675767">
        <w:trPr>
          <w:trHeight w:val="220"/>
        </w:trPr>
        <w:tc>
          <w:tcPr>
            <w:tcW w:w="2567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346E1" w:rsidRPr="0091539A" w:rsidRDefault="004346E1" w:rsidP="0067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15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Dział, rozdział, §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4346E1" w:rsidRPr="0091539A" w:rsidRDefault="004346E1" w:rsidP="00207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15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Treść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46E1" w:rsidRPr="0091539A" w:rsidRDefault="004346E1" w:rsidP="006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15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Kwota dotacji </w:t>
            </w:r>
          </w:p>
        </w:tc>
      </w:tr>
      <w:tr w:rsidR="004346E1" w:rsidRPr="0091539A" w:rsidTr="00943DB3">
        <w:trPr>
          <w:trHeight w:val="220"/>
        </w:trPr>
        <w:tc>
          <w:tcPr>
            <w:tcW w:w="2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346E1" w:rsidRPr="0091539A" w:rsidRDefault="004346E1" w:rsidP="00675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346E1" w:rsidRPr="0091539A" w:rsidRDefault="004346E1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346E1" w:rsidRPr="0091539A" w:rsidRDefault="004346E1" w:rsidP="00207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15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podmiotowej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46E1" w:rsidRPr="0091539A" w:rsidRDefault="004346E1" w:rsidP="00207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15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celowej</w:t>
            </w:r>
          </w:p>
        </w:tc>
      </w:tr>
      <w:tr w:rsidR="004346E1" w:rsidRPr="0091539A" w:rsidTr="00943DB3">
        <w:trPr>
          <w:trHeight w:val="157"/>
        </w:trPr>
        <w:tc>
          <w:tcPr>
            <w:tcW w:w="2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346E1" w:rsidRPr="00313401" w:rsidRDefault="004346E1" w:rsidP="00207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134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346E1" w:rsidRPr="00313401" w:rsidRDefault="004346E1" w:rsidP="00207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134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346E1" w:rsidRPr="00313401" w:rsidRDefault="00943DB3" w:rsidP="00207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134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 w:rsidR="004346E1" w:rsidRPr="003134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346E1" w:rsidRPr="00313401" w:rsidRDefault="00943DB3" w:rsidP="00207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134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  <w:r w:rsidR="004346E1" w:rsidRPr="003134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943DB3" w:rsidRPr="0091539A" w:rsidTr="00943DB3">
        <w:trPr>
          <w:trHeight w:val="397"/>
        </w:trPr>
        <w:tc>
          <w:tcPr>
            <w:tcW w:w="256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943DB3" w:rsidRPr="0091539A" w:rsidRDefault="00943DB3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15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Jednostki należące do sektora finansów publicznych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943DB3" w:rsidRPr="0091539A" w:rsidRDefault="00943DB3" w:rsidP="0067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15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 jednostki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3DB3" w:rsidRPr="0091539A" w:rsidRDefault="00943DB3" w:rsidP="00522E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3DB3" w:rsidRPr="0091539A" w:rsidRDefault="00943DB3" w:rsidP="00522E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21301" w:rsidRPr="0091539A" w:rsidTr="00B04B32">
        <w:trPr>
          <w:trHeight w:val="54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01" w:rsidRPr="0091539A" w:rsidRDefault="00A21301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1539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801, 80103 § 2310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03B8" w:rsidRDefault="00675767" w:rsidP="00B04B32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39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A21301" w:rsidRPr="0091539A">
              <w:rPr>
                <w:rFonts w:ascii="Times New Roman" w:hAnsi="Times New Roman" w:cs="Times New Roman"/>
                <w:sz w:val="20"/>
                <w:szCs w:val="20"/>
              </w:rPr>
              <w:t>ofinansowanie w</w:t>
            </w:r>
            <w:r w:rsidRPr="0091539A">
              <w:rPr>
                <w:rFonts w:ascii="Times New Roman" w:hAnsi="Times New Roman" w:cs="Times New Roman"/>
                <w:sz w:val="20"/>
                <w:szCs w:val="20"/>
              </w:rPr>
              <w:t xml:space="preserve">ychowania przedszkolnego </w:t>
            </w:r>
            <w:r w:rsidR="00B04B32" w:rsidRPr="0091539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21301" w:rsidRPr="0091539A">
              <w:rPr>
                <w:rFonts w:ascii="Times New Roman" w:hAnsi="Times New Roman" w:cs="Times New Roman"/>
                <w:sz w:val="20"/>
                <w:szCs w:val="20"/>
              </w:rPr>
              <w:t>pokrycie kosztów pobytu dziecka</w:t>
            </w:r>
            <w:r w:rsidR="00B04B32" w:rsidRPr="0091539A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21301" w:rsidRPr="0091539A">
              <w:rPr>
                <w:rFonts w:ascii="Times New Roman" w:hAnsi="Times New Roman" w:cs="Times New Roman"/>
                <w:sz w:val="20"/>
                <w:szCs w:val="20"/>
              </w:rPr>
              <w:t xml:space="preserve"> z terenu Gminy Mirów w </w:t>
            </w:r>
            <w:r w:rsidR="00B04B32" w:rsidRPr="0091539A">
              <w:rPr>
                <w:rFonts w:ascii="Times New Roman" w:hAnsi="Times New Roman" w:cs="Times New Roman"/>
                <w:sz w:val="20"/>
                <w:szCs w:val="20"/>
              </w:rPr>
              <w:t>oddziale</w:t>
            </w:r>
            <w:r w:rsidR="000D3B02" w:rsidRPr="0091539A">
              <w:rPr>
                <w:rFonts w:ascii="Times New Roman" w:hAnsi="Times New Roman" w:cs="Times New Roman"/>
                <w:sz w:val="20"/>
                <w:szCs w:val="20"/>
              </w:rPr>
              <w:t xml:space="preserve"> przedszkolnym</w:t>
            </w:r>
            <w:r w:rsidR="00B04B32" w:rsidRPr="0091539A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8203B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203B8" w:rsidRDefault="00B04B32" w:rsidP="009445DF">
            <w:pPr>
              <w:pStyle w:val="Bezodstpw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39A">
              <w:rPr>
                <w:rFonts w:ascii="Times New Roman" w:hAnsi="Times New Roman" w:cs="Times New Roman"/>
                <w:b/>
                <w:sz w:val="20"/>
                <w:szCs w:val="20"/>
              </w:rPr>
              <w:t>Gminie Jastrząb</w:t>
            </w:r>
          </w:p>
          <w:p w:rsidR="00EC2AE5" w:rsidRPr="0091539A" w:rsidRDefault="00EC2AE5" w:rsidP="009445DF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Gminie Mirzec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1301" w:rsidRPr="0091539A" w:rsidRDefault="00A21301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01" w:rsidRPr="0091539A" w:rsidRDefault="00A21301" w:rsidP="0034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8203B8" w:rsidRDefault="008203B8" w:rsidP="0034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8203B8" w:rsidRDefault="009445DF" w:rsidP="00944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="000D3B02" w:rsidRPr="0091539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000,00</w:t>
            </w:r>
          </w:p>
          <w:p w:rsidR="00EC2AE5" w:rsidRPr="0091539A" w:rsidRDefault="00EC2AE5" w:rsidP="00944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2 000,00</w:t>
            </w:r>
          </w:p>
        </w:tc>
      </w:tr>
      <w:tr w:rsidR="004346E1" w:rsidRPr="0091539A" w:rsidTr="00D01731">
        <w:trPr>
          <w:trHeight w:val="98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6E1" w:rsidRPr="0091539A" w:rsidRDefault="004346E1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1539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801, 80104 § 2310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4B32" w:rsidRPr="0091539A" w:rsidRDefault="00B04B32" w:rsidP="00B04B32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39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4346E1" w:rsidRPr="0091539A">
              <w:rPr>
                <w:rFonts w:ascii="Times New Roman" w:hAnsi="Times New Roman" w:cs="Times New Roman"/>
                <w:sz w:val="20"/>
                <w:szCs w:val="20"/>
              </w:rPr>
              <w:t>ofinansowanie w</w:t>
            </w:r>
            <w:r w:rsidRPr="0091539A">
              <w:rPr>
                <w:rFonts w:ascii="Times New Roman" w:hAnsi="Times New Roman" w:cs="Times New Roman"/>
                <w:sz w:val="20"/>
                <w:szCs w:val="20"/>
              </w:rPr>
              <w:t>ychowania przedszkolnego -pokrycie kosztów pobytu dzieci             z terenu Gminy Mirów w niepublicznym</w:t>
            </w:r>
            <w:r w:rsidRPr="009153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1539A">
              <w:rPr>
                <w:rFonts w:ascii="Times New Roman" w:hAnsi="Times New Roman" w:cs="Times New Roman"/>
                <w:sz w:val="20"/>
                <w:szCs w:val="20"/>
              </w:rPr>
              <w:t>przedszkolu w:</w:t>
            </w:r>
          </w:p>
          <w:p w:rsidR="004346E1" w:rsidRPr="0091539A" w:rsidRDefault="00B04B32" w:rsidP="000D3B02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39A">
              <w:rPr>
                <w:rFonts w:ascii="Times New Roman" w:hAnsi="Times New Roman" w:cs="Times New Roman"/>
                <w:b/>
                <w:sz w:val="20"/>
                <w:szCs w:val="20"/>
              </w:rPr>
              <w:t>Gminie</w:t>
            </w:r>
            <w:r w:rsidR="004346E1" w:rsidRPr="009153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445DF">
              <w:rPr>
                <w:rFonts w:ascii="Times New Roman" w:hAnsi="Times New Roman" w:cs="Times New Roman"/>
                <w:b/>
                <w:sz w:val="20"/>
                <w:szCs w:val="20"/>
              </w:rPr>
              <w:t>Jastrząb</w:t>
            </w:r>
            <w:r w:rsidRPr="00915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346E1" w:rsidRPr="0091539A" w:rsidRDefault="00B04B32" w:rsidP="00D01731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39A">
              <w:rPr>
                <w:rFonts w:ascii="Times New Roman" w:hAnsi="Times New Roman" w:cs="Times New Roman"/>
                <w:b/>
                <w:sz w:val="20"/>
                <w:szCs w:val="20"/>
              </w:rPr>
              <w:t>Gminie</w:t>
            </w:r>
            <w:r w:rsidR="004346E1" w:rsidRPr="009153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Skarżysko-Kamienna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6E1" w:rsidRPr="0091539A" w:rsidRDefault="004346E1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E1" w:rsidRPr="0091539A" w:rsidRDefault="004346E1" w:rsidP="0034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3704C" w:rsidRPr="0091539A" w:rsidRDefault="0023704C" w:rsidP="0034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3704C" w:rsidRPr="0091539A" w:rsidRDefault="008203B8" w:rsidP="00D01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9445D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23704C" w:rsidRPr="0091539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000,00</w:t>
            </w:r>
          </w:p>
          <w:p w:rsidR="0023704C" w:rsidRPr="0091539A" w:rsidRDefault="009445DF" w:rsidP="00D01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="0023704C" w:rsidRPr="0091539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000,00</w:t>
            </w:r>
          </w:p>
        </w:tc>
      </w:tr>
      <w:tr w:rsidR="004346E1" w:rsidRPr="00CE3294" w:rsidTr="00E615D8">
        <w:trPr>
          <w:trHeight w:val="25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6E1" w:rsidRPr="0091539A" w:rsidRDefault="004346E1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1539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801, 80106 ⸹ 2310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6E1" w:rsidRPr="0091539A" w:rsidRDefault="00D01731" w:rsidP="000D3B02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39A">
              <w:rPr>
                <w:rFonts w:ascii="Times New Roman" w:hAnsi="Times New Roman" w:cs="Times New Roman"/>
                <w:sz w:val="20"/>
                <w:szCs w:val="20"/>
              </w:rPr>
              <w:t>Dofinansowanie wychowania przedszkolnego -pokrycie kosztów pobytu dzieci             z terenu Gminy Mirów w punkcie przedszkolnym w:</w:t>
            </w:r>
          </w:p>
          <w:p w:rsidR="004346E1" w:rsidRPr="0091539A" w:rsidRDefault="00D01731" w:rsidP="000D3B02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39A">
              <w:rPr>
                <w:rFonts w:ascii="Times New Roman" w:hAnsi="Times New Roman" w:cs="Times New Roman"/>
                <w:b/>
                <w:sz w:val="20"/>
                <w:szCs w:val="20"/>
              </w:rPr>
              <w:t>Gminie</w:t>
            </w:r>
            <w:r w:rsidR="004346E1" w:rsidRPr="009153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Jastrząb </w:t>
            </w:r>
          </w:p>
          <w:p w:rsidR="00A21301" w:rsidRPr="0091539A" w:rsidRDefault="00D01731" w:rsidP="00D01731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39A">
              <w:rPr>
                <w:rFonts w:ascii="Times New Roman" w:hAnsi="Times New Roman" w:cs="Times New Roman"/>
                <w:b/>
                <w:sz w:val="20"/>
                <w:szCs w:val="20"/>
              </w:rPr>
              <w:t>Gminie</w:t>
            </w:r>
            <w:r w:rsidR="004346E1" w:rsidRPr="009153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Skarżysko-Kościelne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6E1" w:rsidRPr="0091539A" w:rsidRDefault="004346E1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E1" w:rsidRPr="0091539A" w:rsidRDefault="004346E1" w:rsidP="00EB4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3704C" w:rsidRPr="0091539A" w:rsidRDefault="0023704C" w:rsidP="00EB4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3704C" w:rsidRPr="0091539A" w:rsidRDefault="004B731D" w:rsidP="00EB4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="0023704C" w:rsidRPr="0091539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000,00</w:t>
            </w:r>
          </w:p>
          <w:p w:rsidR="0023704C" w:rsidRPr="000D3B02" w:rsidRDefault="004B731D" w:rsidP="00D01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="0023704C" w:rsidRPr="0091539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000,00</w:t>
            </w:r>
          </w:p>
        </w:tc>
      </w:tr>
      <w:tr w:rsidR="00675767" w:rsidRPr="00CE3294" w:rsidTr="00675767">
        <w:trPr>
          <w:trHeight w:val="56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67" w:rsidRPr="000D3B02" w:rsidRDefault="00675767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13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921, 92116 § 2480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67" w:rsidRPr="00675767" w:rsidRDefault="00675767" w:rsidP="00675767">
            <w:pPr>
              <w:pStyle w:val="Bezodstpw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3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Gminna Biblioteka Publiczna w Mirowie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67" w:rsidRPr="000D3B02" w:rsidRDefault="008203B8" w:rsidP="00675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</w:t>
            </w:r>
            <w:r w:rsidR="004B73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000</w:t>
            </w:r>
            <w:r w:rsidR="00675767" w:rsidRPr="00A213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31" w:rsidRDefault="00D01731" w:rsidP="00EB4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75767" w:rsidRPr="000D3B02" w:rsidRDefault="00D01731" w:rsidP="00EB4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0,00</w:t>
            </w:r>
          </w:p>
        </w:tc>
      </w:tr>
      <w:tr w:rsidR="00675767" w:rsidRPr="00CE3294" w:rsidTr="00D01731">
        <w:trPr>
          <w:trHeight w:val="563"/>
        </w:trPr>
        <w:tc>
          <w:tcPr>
            <w:tcW w:w="9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675767" w:rsidRPr="00675767" w:rsidRDefault="00675767" w:rsidP="00675767">
            <w:pPr>
              <w:pStyle w:val="Bezodstpw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67576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675767" w:rsidRPr="00D01731" w:rsidRDefault="008203B8" w:rsidP="00675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4</w:t>
            </w:r>
            <w:r w:rsidR="004B73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>60</w:t>
            </w:r>
            <w:r w:rsidR="00675767" w:rsidRPr="00D0173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pl-PL"/>
              </w:rPr>
              <w:t xml:space="preserve">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01731" w:rsidRPr="00D01731" w:rsidRDefault="00D01731" w:rsidP="00EB4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75767" w:rsidRPr="00D01731" w:rsidRDefault="00DA5BE6" w:rsidP="00EB4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40</w:t>
            </w:r>
            <w:r w:rsidR="00D01731" w:rsidRPr="00D017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 000,00</w:t>
            </w:r>
          </w:p>
        </w:tc>
      </w:tr>
      <w:tr w:rsidR="004346E1" w:rsidRPr="00CE3294" w:rsidTr="00E615D8">
        <w:trPr>
          <w:trHeight w:val="35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6E1" w:rsidRPr="000D3B02" w:rsidRDefault="004346E1" w:rsidP="00C31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D3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Jednostki </w:t>
            </w:r>
            <w:r w:rsidR="00C314FF" w:rsidRPr="000D3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nienależące </w:t>
            </w:r>
            <w:r w:rsidRPr="000D3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 sektora finansów publicznych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6E1" w:rsidRPr="000D3B02" w:rsidRDefault="004346E1" w:rsidP="0067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D3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zadania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346E1" w:rsidRPr="000D3B02" w:rsidRDefault="004346E1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346E1" w:rsidRPr="000D3B02" w:rsidRDefault="004346E1" w:rsidP="00207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4346E1" w:rsidRPr="00CE3294" w:rsidTr="00E615D8">
        <w:trPr>
          <w:trHeight w:val="41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E1" w:rsidRPr="000D3B02" w:rsidRDefault="004346E1" w:rsidP="00261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3B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926, 92605 § 2</w:t>
            </w:r>
            <w:r w:rsidR="002619FB" w:rsidRPr="000D3B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  <w:r w:rsidRPr="000D3B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B02" w:rsidRPr="00D01731" w:rsidRDefault="004346E1" w:rsidP="00820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B02">
              <w:rPr>
                <w:rFonts w:ascii="Times New Roman" w:hAnsi="Times New Roman" w:cs="Times New Roman"/>
                <w:sz w:val="20"/>
                <w:szCs w:val="20"/>
              </w:rPr>
              <w:t xml:space="preserve">Wspieranie i upowszechnianie kultury fizycznej na terenie Gminy Mirów: „Prowadzenie drużyn piłki nożnej seniorów, </w:t>
            </w:r>
            <w:r w:rsidR="004B731D">
              <w:rPr>
                <w:rFonts w:ascii="Times New Roman" w:hAnsi="Times New Roman" w:cs="Times New Roman"/>
                <w:sz w:val="20"/>
                <w:szCs w:val="20"/>
              </w:rPr>
              <w:t>młodzików i</w:t>
            </w:r>
            <w:r w:rsidR="008203B8">
              <w:rPr>
                <w:rFonts w:ascii="Times New Roman" w:hAnsi="Times New Roman" w:cs="Times New Roman"/>
                <w:sz w:val="20"/>
                <w:szCs w:val="20"/>
              </w:rPr>
              <w:t xml:space="preserve"> orlików</w:t>
            </w:r>
            <w:r w:rsidR="000D3B02" w:rsidRPr="000D3B0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="00CE3294" w:rsidRPr="000D3B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E1" w:rsidRPr="000D3B02" w:rsidRDefault="004346E1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04C" w:rsidRPr="000D3B02" w:rsidRDefault="008203B8" w:rsidP="004F0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="004F0CF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  <w:r w:rsidR="0023704C" w:rsidRPr="000D3B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000,00</w:t>
            </w:r>
          </w:p>
        </w:tc>
      </w:tr>
      <w:tr w:rsidR="004346E1" w:rsidRPr="00CE3294" w:rsidTr="00D01731">
        <w:trPr>
          <w:trHeight w:val="41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E1" w:rsidRPr="000D3B02" w:rsidRDefault="004346E1" w:rsidP="00261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3B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926, 92605 § 2</w:t>
            </w:r>
            <w:r w:rsidR="002619FB" w:rsidRPr="000D3B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  <w:r w:rsidRPr="000D3B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6E1" w:rsidRPr="000D3B02" w:rsidRDefault="004346E1" w:rsidP="0082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D3B02">
              <w:rPr>
                <w:rFonts w:ascii="Times New Roman" w:hAnsi="Times New Roman" w:cs="Times New Roman"/>
                <w:sz w:val="20"/>
                <w:szCs w:val="20"/>
              </w:rPr>
              <w:t xml:space="preserve">Wspieranie i upowszechnianie kultury fizycznej na terenie Gminy Mirów: „Prowadzenie drużyn piłki nożnej </w:t>
            </w:r>
            <w:r w:rsidR="008203B8">
              <w:rPr>
                <w:rFonts w:ascii="Times New Roman" w:hAnsi="Times New Roman" w:cs="Times New Roman"/>
                <w:sz w:val="20"/>
                <w:szCs w:val="20"/>
              </w:rPr>
              <w:t>młodzików</w:t>
            </w:r>
            <w:r w:rsidR="004B731D">
              <w:rPr>
                <w:rFonts w:ascii="Times New Roman" w:hAnsi="Times New Roman" w:cs="Times New Roman"/>
                <w:sz w:val="20"/>
                <w:szCs w:val="20"/>
              </w:rPr>
              <w:t xml:space="preserve"> D2</w:t>
            </w:r>
            <w:r w:rsidR="008203B8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="000D3B02" w:rsidRPr="000D3B02">
              <w:rPr>
                <w:rFonts w:ascii="Times New Roman" w:hAnsi="Times New Roman" w:cs="Times New Roman"/>
                <w:sz w:val="20"/>
                <w:szCs w:val="20"/>
              </w:rPr>
              <w:t>orlików</w:t>
            </w:r>
            <w:r w:rsidR="004B731D">
              <w:rPr>
                <w:rFonts w:ascii="Times New Roman" w:hAnsi="Times New Roman" w:cs="Times New Roman"/>
                <w:sz w:val="20"/>
                <w:szCs w:val="20"/>
              </w:rPr>
              <w:t xml:space="preserve"> E1, </w:t>
            </w:r>
            <w:r w:rsidR="008203B8">
              <w:rPr>
                <w:rFonts w:ascii="Times New Roman" w:hAnsi="Times New Roman" w:cs="Times New Roman"/>
                <w:sz w:val="20"/>
                <w:szCs w:val="20"/>
              </w:rPr>
              <w:t>E2</w:t>
            </w:r>
            <w:r w:rsidRPr="000D3B0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E1" w:rsidRPr="000D3B02" w:rsidRDefault="004346E1" w:rsidP="00207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6E1" w:rsidRPr="000D3B02" w:rsidRDefault="004F0CFF" w:rsidP="00207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="0023704C" w:rsidRPr="000D3B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000,00</w:t>
            </w:r>
          </w:p>
        </w:tc>
      </w:tr>
      <w:tr w:rsidR="00D01731" w:rsidRPr="00CE3294" w:rsidTr="00D01731">
        <w:trPr>
          <w:trHeight w:val="367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01731" w:rsidRPr="000D3B02" w:rsidRDefault="00D01731" w:rsidP="00D01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D01731" w:rsidRPr="000D3B02" w:rsidRDefault="00D01731" w:rsidP="00207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01731" w:rsidRPr="000D3B02" w:rsidRDefault="008203B8" w:rsidP="00522E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100</w:t>
            </w:r>
            <w:r w:rsidR="00D01731" w:rsidRPr="000D3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 000,00</w:t>
            </w:r>
          </w:p>
        </w:tc>
      </w:tr>
      <w:tr w:rsidR="00D01731" w:rsidRPr="00CE3294" w:rsidTr="00D01731">
        <w:trPr>
          <w:trHeight w:val="367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D01731" w:rsidRPr="000D3B02" w:rsidRDefault="00D01731" w:rsidP="00D01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OGÓŁEM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D01731" w:rsidRPr="000D3B02" w:rsidRDefault="008203B8" w:rsidP="00207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4</w:t>
            </w:r>
            <w:r w:rsidR="008D55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60</w:t>
            </w:r>
            <w:r w:rsidR="00D01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01731" w:rsidRPr="000D3B02" w:rsidRDefault="00D01731" w:rsidP="00820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</w:t>
            </w:r>
            <w:r w:rsidR="00DA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 000,00</w:t>
            </w:r>
          </w:p>
        </w:tc>
      </w:tr>
    </w:tbl>
    <w:p w:rsidR="00303139" w:rsidRDefault="00303139" w:rsidP="00313401">
      <w:pPr>
        <w:rPr>
          <w:rFonts w:ascii="Times New Roman" w:hAnsi="Times New Roman" w:cs="Times New Roman"/>
          <w:sz w:val="16"/>
          <w:szCs w:val="16"/>
        </w:rPr>
      </w:pPr>
    </w:p>
    <w:sectPr w:rsidR="00303139" w:rsidSect="00D410F4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993"/>
    <w:rsid w:val="000746CF"/>
    <w:rsid w:val="000A27D3"/>
    <w:rsid w:val="000D16F9"/>
    <w:rsid w:val="000D3B02"/>
    <w:rsid w:val="001207DE"/>
    <w:rsid w:val="001E2D7B"/>
    <w:rsid w:val="0023704C"/>
    <w:rsid w:val="00253324"/>
    <w:rsid w:val="002619FB"/>
    <w:rsid w:val="00284667"/>
    <w:rsid w:val="00303139"/>
    <w:rsid w:val="00313401"/>
    <w:rsid w:val="003461A2"/>
    <w:rsid w:val="00360688"/>
    <w:rsid w:val="00380662"/>
    <w:rsid w:val="003D5124"/>
    <w:rsid w:val="004346E1"/>
    <w:rsid w:val="004844CE"/>
    <w:rsid w:val="00490DA4"/>
    <w:rsid w:val="0049648D"/>
    <w:rsid w:val="004A32BF"/>
    <w:rsid w:val="004A406E"/>
    <w:rsid w:val="004B304C"/>
    <w:rsid w:val="004B731D"/>
    <w:rsid w:val="004F0CFF"/>
    <w:rsid w:val="005148C3"/>
    <w:rsid w:val="00522EA5"/>
    <w:rsid w:val="00554F00"/>
    <w:rsid w:val="00565D0F"/>
    <w:rsid w:val="005E28FF"/>
    <w:rsid w:val="00631D42"/>
    <w:rsid w:val="006620B1"/>
    <w:rsid w:val="00675767"/>
    <w:rsid w:val="00735A63"/>
    <w:rsid w:val="008203B8"/>
    <w:rsid w:val="00830C63"/>
    <w:rsid w:val="00841E38"/>
    <w:rsid w:val="00860F3D"/>
    <w:rsid w:val="008D5556"/>
    <w:rsid w:val="0091539A"/>
    <w:rsid w:val="00932BA3"/>
    <w:rsid w:val="00943DB3"/>
    <w:rsid w:val="009445DF"/>
    <w:rsid w:val="009475BD"/>
    <w:rsid w:val="00975720"/>
    <w:rsid w:val="009C7082"/>
    <w:rsid w:val="00A21301"/>
    <w:rsid w:val="00A75E7C"/>
    <w:rsid w:val="00B04B32"/>
    <w:rsid w:val="00B36F29"/>
    <w:rsid w:val="00B80993"/>
    <w:rsid w:val="00BA388D"/>
    <w:rsid w:val="00BE526D"/>
    <w:rsid w:val="00C162C9"/>
    <w:rsid w:val="00C314FF"/>
    <w:rsid w:val="00C8192D"/>
    <w:rsid w:val="00C84FCE"/>
    <w:rsid w:val="00CA7FC1"/>
    <w:rsid w:val="00CE3294"/>
    <w:rsid w:val="00CF659D"/>
    <w:rsid w:val="00D01731"/>
    <w:rsid w:val="00D0357A"/>
    <w:rsid w:val="00D2241F"/>
    <w:rsid w:val="00D367F9"/>
    <w:rsid w:val="00D410F4"/>
    <w:rsid w:val="00DA5BE6"/>
    <w:rsid w:val="00DC251F"/>
    <w:rsid w:val="00DD6649"/>
    <w:rsid w:val="00DF0E6D"/>
    <w:rsid w:val="00E615D8"/>
    <w:rsid w:val="00EA75F1"/>
    <w:rsid w:val="00EB4CFF"/>
    <w:rsid w:val="00EC2AE5"/>
    <w:rsid w:val="00FD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44A25"/>
  <w15:docId w15:val="{14373932-E2A6-4D35-A0B1-B69ECFF19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80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84F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Iwona Kilianek</cp:lastModifiedBy>
  <cp:revision>16</cp:revision>
  <cp:lastPrinted>2023-12-21T07:44:00Z</cp:lastPrinted>
  <dcterms:created xsi:type="dcterms:W3CDTF">2023-11-09T12:08:00Z</dcterms:created>
  <dcterms:modified xsi:type="dcterms:W3CDTF">2025-11-12T06:53:00Z</dcterms:modified>
</cp:coreProperties>
</file>